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1C3" w:rsidP="009861C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Pr="00D65EA9" w:rsidR="00D65EA9">
        <w:rPr>
          <w:rFonts w:ascii="Times New Roman" w:hAnsi="Times New Roman"/>
        </w:rPr>
        <w:t>12</w:t>
      </w:r>
      <w:r w:rsidRPr="00D65EA9" w:rsidR="0089416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schôdza výboru</w:t>
      </w:r>
    </w:p>
    <w:p w:rsidR="00894160" w:rsidP="009861C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9861C3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Pr="0057605B" w:rsidR="00EA6996">
        <w:rPr>
          <w:rFonts w:ascii="Times New Roman" w:hAnsi="Times New Roman"/>
        </w:rPr>
        <w:t>CRD-</w:t>
      </w:r>
      <w:r w:rsidRPr="0057605B" w:rsidR="0057605B">
        <w:rPr>
          <w:rFonts w:ascii="Times New Roman" w:hAnsi="Times New Roman"/>
        </w:rPr>
        <w:t>1576</w:t>
      </w:r>
      <w:r w:rsidR="00DD6A7B">
        <w:rPr>
          <w:rFonts w:ascii="Times New Roman" w:hAnsi="Times New Roman"/>
        </w:rPr>
        <w:t>-3</w:t>
      </w:r>
      <w:r w:rsidRPr="0057605B" w:rsidR="0057605B">
        <w:rPr>
          <w:rFonts w:ascii="Times New Roman" w:hAnsi="Times New Roman"/>
        </w:rPr>
        <w:t>/201</w:t>
      </w:r>
      <w:r w:rsidR="0057605B">
        <w:rPr>
          <w:rFonts w:ascii="Times New Roman" w:hAnsi="Times New Roman"/>
        </w:rPr>
        <w:t>6</w:t>
      </w:r>
      <w:r w:rsidR="009861C3">
        <w:rPr>
          <w:rFonts w:ascii="Times New Roman" w:hAnsi="Times New Roman"/>
        </w:rPr>
        <w:t>-VEZ</w:t>
      </w:r>
    </w:p>
    <w:p w:rsidR="0098282A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8282A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4160" w:rsidRPr="00DD6A7B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D6A7B" w:rsidR="00DD6A7B">
        <w:rPr>
          <w:rFonts w:ascii="Times New Roman" w:hAnsi="Times New Roman"/>
          <w:b/>
          <w:sz w:val="28"/>
          <w:szCs w:val="28"/>
        </w:rPr>
        <w:t>26.</w:t>
      </w:r>
    </w:p>
    <w:p w:rsidR="00894160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894160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94160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894160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894160" w:rsidP="00894160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D65EA9">
        <w:rPr>
          <w:rFonts w:ascii="Times New Roman" w:hAnsi="Times New Roman"/>
        </w:rPr>
        <w:t xml:space="preserve">zo </w:t>
      </w:r>
      <w:r w:rsidR="0098282A">
        <w:rPr>
          <w:rFonts w:ascii="Times New Roman" w:hAnsi="Times New Roman"/>
        </w:rPr>
        <w:t>7</w:t>
      </w:r>
      <w:r w:rsidR="00D65EA9">
        <w:rPr>
          <w:rFonts w:ascii="Times New Roman" w:hAnsi="Times New Roman"/>
        </w:rPr>
        <w:t>. septembra 2016</w:t>
      </w:r>
    </w:p>
    <w:p w:rsidR="0098282A" w:rsidRPr="000B0BDA" w:rsidP="0098282A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="00894160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3F01A3" w:rsidRPr="00CA4842" w:rsidP="003F01A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informácii o </w:t>
      </w:r>
      <w:r w:rsidRPr="00CA4842">
        <w:rPr>
          <w:rFonts w:ascii="Times New Roman" w:hAnsi="Times New Roman"/>
        </w:rPr>
        <w:t xml:space="preserve">neformálnom </w:t>
      </w:r>
      <w:r>
        <w:rPr>
          <w:rFonts w:ascii="Times New Roman" w:hAnsi="Times New Roman"/>
        </w:rPr>
        <w:t>zasadnutí</w:t>
      </w:r>
      <w:r w:rsidRPr="00CA4842">
        <w:rPr>
          <w:rFonts w:ascii="Times New Roman" w:hAnsi="Times New Roman"/>
        </w:rPr>
        <w:t xml:space="preserve"> ministrov zahraničných vecí EÚ, ktoré sa uskutočnilo </w:t>
      </w:r>
      <w:r>
        <w:rPr>
          <w:rFonts w:ascii="Times New Roman" w:hAnsi="Times New Roman"/>
        </w:rPr>
        <w:t xml:space="preserve">     2. a 3</w:t>
      </w:r>
      <w:r w:rsidRPr="00CA4842">
        <w:rPr>
          <w:rFonts w:ascii="Times New Roman" w:hAnsi="Times New Roman"/>
        </w:rPr>
        <w:t>. septembra 201</w:t>
      </w:r>
      <w:r>
        <w:rPr>
          <w:rFonts w:ascii="Times New Roman" w:hAnsi="Times New Roman"/>
        </w:rPr>
        <w:t>6</w:t>
      </w:r>
      <w:r w:rsidRPr="00CA4842">
        <w:rPr>
          <w:rFonts w:ascii="Times New Roman" w:hAnsi="Times New Roman"/>
        </w:rPr>
        <w:t xml:space="preserve"> (Gymnich)</w:t>
      </w:r>
    </w:p>
    <w:p w:rsidR="003F01A3" w:rsidP="003F01A3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</w:t>
      </w:r>
    </w:p>
    <w:p w:rsidR="003F01A3" w:rsidP="003F01A3">
      <w:pPr>
        <w:pStyle w:val="Heading2"/>
        <w:tabs>
          <w:tab w:val="left" w:pos="567"/>
        </w:tabs>
        <w:bidi w:val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3F01A3" w:rsidP="003F01A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F01A3" w:rsidP="003F01A3">
      <w:pPr>
        <w:numPr>
          <w:numId w:val="4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 e r i e   n a   v e d o m i e  </w:t>
      </w:r>
    </w:p>
    <w:p w:rsidR="003F01A3" w:rsidP="003F01A3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F01A3" w:rsidP="003F01A3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informáciu o </w:t>
      </w:r>
      <w:r w:rsidRPr="00CA4842">
        <w:rPr>
          <w:rFonts w:ascii="Times New Roman" w:hAnsi="Times New Roman"/>
        </w:rPr>
        <w:t xml:space="preserve">neformálnom </w:t>
      </w:r>
      <w:r w:rsidR="0026211B">
        <w:rPr>
          <w:rFonts w:ascii="Times New Roman" w:hAnsi="Times New Roman"/>
        </w:rPr>
        <w:t>zasadnutí</w:t>
      </w:r>
      <w:r w:rsidRPr="00CA4842">
        <w:rPr>
          <w:rFonts w:ascii="Times New Roman" w:hAnsi="Times New Roman"/>
        </w:rPr>
        <w:t xml:space="preserve"> ministrov zahraničných vecí EÚ</w:t>
      </w:r>
      <w:r>
        <w:rPr>
          <w:rFonts w:ascii="Times New Roman" w:hAnsi="Times New Roman"/>
        </w:rPr>
        <w:t>;</w:t>
      </w:r>
    </w:p>
    <w:p w:rsidR="003F01A3" w:rsidP="003F01A3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F01A3" w:rsidP="003F01A3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F01A3" w:rsidP="003F01A3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F01A3" w:rsidP="003F01A3">
      <w:pPr>
        <w:numPr>
          <w:numId w:val="4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3F01A3" w:rsidP="003F01A3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F01A3" w:rsidP="003F01A3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3F01A3" w:rsidP="003F01A3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3F01A3" w:rsidP="003F01A3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ministra zahraničných vecí a európskych záležitostí Slovenskej republiky o výsledku rokovania výboru.</w:t>
      </w:r>
    </w:p>
    <w:p w:rsidR="0098282A" w:rsidP="0098282A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8282A" w:rsidP="0098282A">
      <w:pPr>
        <w:pStyle w:val="Heading1"/>
        <w:tabs>
          <w:tab w:val="left" w:pos="567"/>
        </w:tabs>
        <w:bidi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8282A" w:rsidP="0098282A">
      <w:pPr>
        <w:bidi w:val="0"/>
        <w:rPr>
          <w:rFonts w:ascii="Times New Roman" w:hAnsi="Times New Roman"/>
        </w:rPr>
      </w:pPr>
    </w:p>
    <w:p w:rsidR="008F27FA" w:rsidRPr="00457287" w:rsidP="008F27FA">
      <w:pPr>
        <w:bidi w:val="0"/>
        <w:spacing w:before="120"/>
        <w:ind w:left="1080"/>
        <w:rPr>
          <w:rFonts w:ascii="Times New Roman" w:hAnsi="Times New Roman"/>
        </w:rPr>
      </w:pPr>
    </w:p>
    <w:p w:rsidR="008F27FA" w:rsidP="008F27FA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8F27FA" w:rsidRPr="008C6E1E" w:rsidP="008F27F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8F27FA" w:rsidRPr="008C6E1E" w:rsidP="008F27F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8F27FA" w:rsidRPr="008C6E1E" w:rsidP="008F27F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C6E1E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p w:rsidR="008F27FA" w:rsidRPr="00457287" w:rsidP="008F27FA">
      <w:pPr>
        <w:tabs>
          <w:tab w:val="left" w:pos="567"/>
        </w:tabs>
        <w:bidi w:val="0"/>
        <w:rPr>
          <w:rFonts w:ascii="Times New Roman" w:hAnsi="Times New Roman"/>
        </w:rPr>
      </w:pPr>
    </w:p>
    <w:p w:rsidR="008F27FA" w:rsidP="008F27FA">
      <w:pPr>
        <w:tabs>
          <w:tab w:val="left" w:pos="567"/>
        </w:tabs>
        <w:bidi w:val="0"/>
        <w:rPr>
          <w:rFonts w:ascii="Times New Roman" w:hAnsi="Times New Roman"/>
        </w:rPr>
      </w:pPr>
    </w:p>
    <w:p w:rsidR="008F27FA" w:rsidRPr="007E17C5" w:rsidP="008F27FA">
      <w:pPr>
        <w:tabs>
          <w:tab w:val="left" w:pos="567"/>
        </w:tabs>
        <w:bidi w:val="0"/>
        <w:rPr>
          <w:rFonts w:ascii="Times New Roman" w:hAnsi="Times New Roman"/>
        </w:rPr>
      </w:pPr>
    </w:p>
    <w:p w:rsidR="008F27FA" w:rsidP="008F27F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sectPr w:rsidSect="001D69BA">
      <w:head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BA" w:rsidRPr="00620E67" w:rsidP="001D69BA">
    <w:pPr>
      <w:pStyle w:val="Header"/>
      <w:tabs>
        <w:tab w:val="left" w:pos="2985"/>
        <w:tab w:val="clear" w:pos="4536"/>
        <w:tab w:val="clear" w:pos="9072"/>
      </w:tabs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  <w:r>
      <w:rPr>
        <w:rFonts w:ascii="Times New Roman" w:hAnsi="Times New Roman"/>
      </w:rPr>
      <w:tab/>
    </w:r>
  </w:p>
  <w:p w:rsidR="001D69BA" w:rsidRPr="00620E67" w:rsidP="001D69BA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D69BA" w:rsidRPr="00620E67" w:rsidP="001D69BA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1D69B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5749"/>
    <w:multiLevelType w:val="hybridMultilevel"/>
    <w:tmpl w:val="AB64AE6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06F2384"/>
    <w:multiLevelType w:val="hybridMultilevel"/>
    <w:tmpl w:val="4D5C2DA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F1C2E80"/>
    <w:multiLevelType w:val="hybridMultilevel"/>
    <w:tmpl w:val="D3260EC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947B6"/>
    <w:rsid w:val="000347BB"/>
    <w:rsid w:val="000646AB"/>
    <w:rsid w:val="00064D7C"/>
    <w:rsid w:val="00077410"/>
    <w:rsid w:val="000A12C5"/>
    <w:rsid w:val="000B0BDA"/>
    <w:rsid w:val="000B3726"/>
    <w:rsid w:val="000C19F3"/>
    <w:rsid w:val="000D5E13"/>
    <w:rsid w:val="00152562"/>
    <w:rsid w:val="00194FB8"/>
    <w:rsid w:val="001B2B79"/>
    <w:rsid w:val="001C7916"/>
    <w:rsid w:val="001D69BA"/>
    <w:rsid w:val="001F3EBA"/>
    <w:rsid w:val="001F715C"/>
    <w:rsid w:val="00231912"/>
    <w:rsid w:val="0026211B"/>
    <w:rsid w:val="00296282"/>
    <w:rsid w:val="002A28C5"/>
    <w:rsid w:val="002C58B1"/>
    <w:rsid w:val="002F2190"/>
    <w:rsid w:val="00303955"/>
    <w:rsid w:val="00312809"/>
    <w:rsid w:val="00343239"/>
    <w:rsid w:val="003524FD"/>
    <w:rsid w:val="00361A5C"/>
    <w:rsid w:val="003C1DA9"/>
    <w:rsid w:val="003D313D"/>
    <w:rsid w:val="003F01A3"/>
    <w:rsid w:val="00455574"/>
    <w:rsid w:val="00457287"/>
    <w:rsid w:val="00470858"/>
    <w:rsid w:val="00484624"/>
    <w:rsid w:val="004B345C"/>
    <w:rsid w:val="00504938"/>
    <w:rsid w:val="00542B7C"/>
    <w:rsid w:val="00554120"/>
    <w:rsid w:val="0057605B"/>
    <w:rsid w:val="005A4544"/>
    <w:rsid w:val="005B6F5C"/>
    <w:rsid w:val="006053C3"/>
    <w:rsid w:val="006059C8"/>
    <w:rsid w:val="00620E67"/>
    <w:rsid w:val="00685318"/>
    <w:rsid w:val="006951E5"/>
    <w:rsid w:val="006A503F"/>
    <w:rsid w:val="00706DE7"/>
    <w:rsid w:val="00734485"/>
    <w:rsid w:val="00752092"/>
    <w:rsid w:val="007540FC"/>
    <w:rsid w:val="007554B3"/>
    <w:rsid w:val="00757214"/>
    <w:rsid w:val="007B16FE"/>
    <w:rsid w:val="007C0F57"/>
    <w:rsid w:val="007D3C49"/>
    <w:rsid w:val="007E17C5"/>
    <w:rsid w:val="007F7183"/>
    <w:rsid w:val="00817AE5"/>
    <w:rsid w:val="008603CA"/>
    <w:rsid w:val="00864C3B"/>
    <w:rsid w:val="00893AC3"/>
    <w:rsid w:val="00894160"/>
    <w:rsid w:val="008A1EDA"/>
    <w:rsid w:val="008C6E1E"/>
    <w:rsid w:val="008F27FA"/>
    <w:rsid w:val="00904396"/>
    <w:rsid w:val="00910FFB"/>
    <w:rsid w:val="00921B0E"/>
    <w:rsid w:val="00926C66"/>
    <w:rsid w:val="00981843"/>
    <w:rsid w:val="0098282A"/>
    <w:rsid w:val="009861C3"/>
    <w:rsid w:val="00995378"/>
    <w:rsid w:val="009D4C41"/>
    <w:rsid w:val="00A30AFA"/>
    <w:rsid w:val="00A96565"/>
    <w:rsid w:val="00AB4EC4"/>
    <w:rsid w:val="00B163A3"/>
    <w:rsid w:val="00B2595A"/>
    <w:rsid w:val="00B54F3A"/>
    <w:rsid w:val="00B654B0"/>
    <w:rsid w:val="00B82153"/>
    <w:rsid w:val="00BC4F96"/>
    <w:rsid w:val="00BE4C75"/>
    <w:rsid w:val="00BE4DFE"/>
    <w:rsid w:val="00BF4C90"/>
    <w:rsid w:val="00C05B17"/>
    <w:rsid w:val="00C45614"/>
    <w:rsid w:val="00C46082"/>
    <w:rsid w:val="00CA4842"/>
    <w:rsid w:val="00CB07EE"/>
    <w:rsid w:val="00CB2182"/>
    <w:rsid w:val="00D02228"/>
    <w:rsid w:val="00D65EA9"/>
    <w:rsid w:val="00D74B60"/>
    <w:rsid w:val="00D76684"/>
    <w:rsid w:val="00D947B6"/>
    <w:rsid w:val="00DA692E"/>
    <w:rsid w:val="00DB58A6"/>
    <w:rsid w:val="00DD6A7B"/>
    <w:rsid w:val="00E15C9C"/>
    <w:rsid w:val="00E56908"/>
    <w:rsid w:val="00E958BE"/>
    <w:rsid w:val="00EA6996"/>
    <w:rsid w:val="00EC2C00"/>
    <w:rsid w:val="00ED169D"/>
    <w:rsid w:val="00F104B9"/>
    <w:rsid w:val="00F33406"/>
    <w:rsid w:val="00F45407"/>
    <w:rsid w:val="00F74522"/>
    <w:rsid w:val="00FA74FB"/>
    <w:rsid w:val="00FB328D"/>
    <w:rsid w:val="00FC2EAF"/>
    <w:rsid w:val="00FC34EB"/>
    <w:rsid w:val="00FE1184"/>
    <w:rsid w:val="00FE6B73"/>
    <w:rsid w:val="00FF1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1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8282A"/>
    <w:pPr>
      <w:keepNext/>
      <w:keepLines/>
      <w:spacing w:before="24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89416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8282A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894160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9416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941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9416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941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B16FE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951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951E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951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A12C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A12C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A12C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A12C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A12C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12C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12C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8282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8282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3D95-DFE5-48E4-9950-987149BC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122</Words>
  <Characters>701</Characters>
  <Application>Microsoft Office Word</Application>
  <DocSecurity>0</DocSecurity>
  <Lines>0</Lines>
  <Paragraphs>0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Lendvayová, Zuzana</dc:creator>
  <cp:lastModifiedBy>Uhnakova, Anna</cp:lastModifiedBy>
  <cp:revision>5</cp:revision>
  <dcterms:created xsi:type="dcterms:W3CDTF">2016-09-06T11:17:00Z</dcterms:created>
  <dcterms:modified xsi:type="dcterms:W3CDTF">2016-09-07T15:06:00Z</dcterms:modified>
</cp:coreProperties>
</file>